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67777" w14:textId="77777777" w:rsidR="00C33472" w:rsidRDefault="00C33472" w:rsidP="003122B8">
      <w:pPr>
        <w:jc w:val="both"/>
      </w:pPr>
      <w:r>
        <w:t>La Hoya</w:t>
      </w:r>
      <w:bookmarkStart w:id="0" w:name="_GoBack"/>
      <w:bookmarkEnd w:id="0"/>
    </w:p>
    <w:p w14:paraId="4181E918" w14:textId="77777777" w:rsidR="0003741C" w:rsidRPr="0003741C" w:rsidRDefault="00C33472" w:rsidP="003122B8">
      <w:pPr>
        <w:jc w:val="both"/>
        <w:rPr>
          <w:rFonts w:ascii="Times New Roman" w:eastAsia="Times New Roman" w:hAnsi="Times New Roman" w:cs="Times New Roman"/>
          <w:noProof w:val="0"/>
          <w:lang w:eastAsia="es-ES_tradnl"/>
        </w:rPr>
      </w:pPr>
      <w:r>
        <w:t xml:space="preserve">Ubicada a 13 km. De la ciudad de Esquel, el centro de actividades de montaña La Hoya es el principal atractivo de la ciudad durante la temporada invernal. Este centro se caracteriza por su tono cálido y familiar. Su especial ubicación le otorga dos atributos claves para el esquiador: nieve seca en polvo de excelente calidad que gracias al clima permite que la temporada se extienda hasta entrado el mes de octubre. La Hoya cuenta con </w:t>
      </w:r>
      <w:r w:rsidR="0003741C">
        <w:t xml:space="preserve">30 pistas de esquí y 11 medios de elevación. </w:t>
      </w:r>
    </w:p>
    <w:p w14:paraId="2FD827E5" w14:textId="77777777" w:rsidR="00C33472" w:rsidRDefault="0003741C" w:rsidP="003122B8">
      <w:pPr>
        <w:jc w:val="both"/>
      </w:pPr>
      <w:r>
        <w:t xml:space="preserve"> </w:t>
      </w:r>
    </w:p>
    <w:p w14:paraId="127F3E6E" w14:textId="77777777" w:rsidR="00A006CA" w:rsidRDefault="00C33472" w:rsidP="003122B8">
      <w:pPr>
        <w:jc w:val="both"/>
      </w:pPr>
      <w:r>
        <w:t>Rossi Ski Rental</w:t>
      </w:r>
    </w:p>
    <w:p w14:paraId="368ACB51" w14:textId="77777777" w:rsidR="008C73B0" w:rsidRDefault="00A006CA" w:rsidP="003122B8">
      <w:pPr>
        <w:jc w:val="both"/>
      </w:pPr>
      <w:r>
        <w:t>En el año 1996 José María Rossi y su familia abrieron en la ciudad de Esquel el Rossi Ski Rental. Esquiador desde la infancia</w:t>
      </w:r>
      <w:r w:rsidR="00F059BB">
        <w:t>, ganador de diversas competencias en la adolescencia</w:t>
      </w:r>
      <w:r>
        <w:t xml:space="preserve"> e instructor nacional e internacional desde muy joven, José María estuvo siempre ligado a la montaña y sobre todo a </w:t>
      </w:r>
      <w:r w:rsidR="008C73B0">
        <w:t xml:space="preserve">La Hoya, aún desde tiempos en los que no había medios de elevación y las competencias de montaña recién comenzaban. Actualmente es Instructor Nacional de Esquí (ADIDE) con más de 30 años de experiencia y gracias a </w:t>
      </w:r>
      <w:r w:rsidR="00895B24">
        <w:t xml:space="preserve">todo el equipo de </w:t>
      </w:r>
      <w:r w:rsidR="008C73B0">
        <w:t xml:space="preserve">Rossi Ski Rental se ha convertido en uno de los principales prestadores turísticos de la ciudad de Esquel. </w:t>
      </w:r>
    </w:p>
    <w:p w14:paraId="05A6B59A" w14:textId="77777777" w:rsidR="008C73B0" w:rsidRDefault="008C73B0" w:rsidP="003122B8">
      <w:pPr>
        <w:jc w:val="both"/>
      </w:pPr>
      <w:r>
        <w:t xml:space="preserve">El local ubicado en la zona céntrica de la ciudad cuenta con los más adelantados equipos de esquí, snowboard y travesía; la indumentaria correspondiente además de todos los complementos necesarios para estas actividades (antiparras, guantes, raquetas de nieve, botas de pre-esquí, cascos, etc). </w:t>
      </w:r>
    </w:p>
    <w:p w14:paraId="679179E2" w14:textId="77777777" w:rsidR="008C73B0" w:rsidRDefault="008C73B0" w:rsidP="003122B8">
      <w:pPr>
        <w:jc w:val="both"/>
      </w:pPr>
      <w:r>
        <w:t xml:space="preserve">Rossi Ski Rental </w:t>
      </w:r>
      <w:r w:rsidR="00F059BB">
        <w:t xml:space="preserve">tiene en alquiler más de </w:t>
      </w:r>
      <w:r w:rsidR="00F059BB" w:rsidRPr="00F059BB">
        <w:rPr>
          <w:highlight w:val="yellow"/>
        </w:rPr>
        <w:t>XXX</w:t>
      </w:r>
      <w:r w:rsidR="00F059BB">
        <w:t xml:space="preserve"> equipos de esquí y </w:t>
      </w:r>
      <w:r w:rsidR="00F059BB" w:rsidRPr="00F059BB">
        <w:rPr>
          <w:highlight w:val="yellow"/>
        </w:rPr>
        <w:t>XXX</w:t>
      </w:r>
      <w:r w:rsidR="00F059BB">
        <w:t xml:space="preserve"> de snowboard, y </w:t>
      </w:r>
      <w:r>
        <w:t>trabaja con las mejores marcas del mercado</w:t>
      </w:r>
      <w:r w:rsidR="00F059BB">
        <w:t xml:space="preserve"> internacional</w:t>
      </w:r>
      <w:r>
        <w:t>: Rossignol, Atomik, K2, Salomon, Fischer, Dynastar, Burton, Blizzard. Además, cuenta con un taller especializado para el mantenim</w:t>
      </w:r>
      <w:r w:rsidR="00895B24">
        <w:t xml:space="preserve">iento constante de cada equipo y atención personalizada de un grupo humano que desde 1996 le da al local su calidez particular. </w:t>
      </w:r>
    </w:p>
    <w:p w14:paraId="52FDC1FF" w14:textId="77777777" w:rsidR="00895B24" w:rsidRDefault="00895B24" w:rsidP="003122B8">
      <w:pPr>
        <w:jc w:val="both"/>
      </w:pPr>
    </w:p>
    <w:p w14:paraId="6C0826E1" w14:textId="77777777" w:rsidR="00895B24" w:rsidRDefault="00895B24" w:rsidP="003122B8">
      <w:pPr>
        <w:jc w:val="both"/>
      </w:pPr>
      <w:r>
        <w:t>El Taller</w:t>
      </w:r>
    </w:p>
    <w:p w14:paraId="0FC87E60" w14:textId="77777777" w:rsidR="00895B24" w:rsidRDefault="00895B24" w:rsidP="003122B8">
      <w:pPr>
        <w:jc w:val="both"/>
      </w:pPr>
      <w:r>
        <w:t xml:space="preserve">Rossi Ski Rental tiene a su vez un taller de reparación y acondicionamiento de equipos propio de última generación. Además de personal especializado, el taller cuenta con una máquina Wintersteiger que garantiza calidad en el trabajo. Utiliza para esto la mejor calidad de insumos y repuestos, acercándole siempre al cliente un equipo en óptimas condiciones para su uso. </w:t>
      </w:r>
    </w:p>
    <w:p w14:paraId="19A4ED70" w14:textId="77777777" w:rsidR="00895B24" w:rsidRDefault="00895B24"/>
    <w:p w14:paraId="67359CE1" w14:textId="77777777" w:rsidR="008C73B0" w:rsidRDefault="00895B24">
      <w:r>
        <w:t xml:space="preserve"> </w:t>
      </w:r>
    </w:p>
    <w:p w14:paraId="0ED0509D" w14:textId="77777777" w:rsidR="008C73B0" w:rsidRDefault="008C73B0"/>
    <w:p w14:paraId="68B14796" w14:textId="77777777" w:rsidR="00C33472" w:rsidRDefault="00C33472"/>
    <w:sectPr w:rsidR="00C33472" w:rsidSect="00C3347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C33472"/>
    <w:rsid w:val="0003741C"/>
    <w:rsid w:val="003122B8"/>
    <w:rsid w:val="00895B24"/>
    <w:rsid w:val="008C73B0"/>
    <w:rsid w:val="00A006CA"/>
    <w:rsid w:val="00C33472"/>
    <w:rsid w:val="00F059BB"/>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2324C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AB"/>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518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342</Words>
  <Characters>1885</Characters>
  <Application>Microsoft Macintosh Word</Application>
  <DocSecurity>0</DocSecurity>
  <Lines>15</Lines>
  <Paragraphs>4</Paragraphs>
  <ScaleCrop>false</ScaleCrop>
  <Company>DICROMA</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BUEY - CARO</dc:creator>
  <cp:keywords/>
  <cp:lastModifiedBy>Usuario de Microsoft Office</cp:lastModifiedBy>
  <cp:revision>3</cp:revision>
  <dcterms:created xsi:type="dcterms:W3CDTF">2018-05-28T10:54:00Z</dcterms:created>
  <dcterms:modified xsi:type="dcterms:W3CDTF">2018-05-28T12:10:00Z</dcterms:modified>
</cp:coreProperties>
</file>